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10" w:rsidRDefault="00502510" w:rsidP="0090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51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2510" w:rsidRDefault="00502510" w:rsidP="005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Относно: Работата на НАРОДНО ЧИТАЛИЩЕ „ТОДОР ПАВЛОВ – 1929 Г.“  с. Игнатово, общ. Вълчедръм,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Монтана</w:t>
      </w:r>
    </w:p>
    <w:p w:rsidR="00502510" w:rsidRDefault="00502510" w:rsidP="005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г.</w:t>
      </w:r>
    </w:p>
    <w:p w:rsidR="00015EE1" w:rsidRDefault="00015EE1" w:rsidP="00015E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Читалището е обществено-културна организация и създател на културни дейности, които създават реална потребност на населението. То трябва да поддържа, обогатява и развива народните обичаи и традиции, да възпитава всички поколения в дух на демократизъм, родолюбие и общочовешка нравственост. Основна дейност на читалището е библиотечна и културно-масова.</w:t>
      </w: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EE1" w:rsidRDefault="00015EE1" w:rsidP="00015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Библиотечен фонд: 4220 тома.</w:t>
      </w:r>
    </w:p>
    <w:p w:rsidR="00015EE1" w:rsidRPr="00F07161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Читатели:</w:t>
      </w:r>
      <w:r w:rsidR="00F07161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</w:p>
    <w:p w:rsidR="00015EE1" w:rsidRPr="00F07161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Заети библиотечни материали:</w:t>
      </w:r>
      <w:r w:rsidR="00F07161">
        <w:rPr>
          <w:rFonts w:ascii="Times New Roman" w:hAnsi="Times New Roman" w:cs="Times New Roman"/>
          <w:sz w:val="24"/>
          <w:szCs w:val="24"/>
          <w:lang w:val="en-US"/>
        </w:rPr>
        <w:t xml:space="preserve"> 420</w:t>
      </w:r>
    </w:p>
    <w:p w:rsidR="00015EE1" w:rsidRPr="0090071B" w:rsidRDefault="00015EE1" w:rsidP="00015E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Посещения:</w:t>
      </w:r>
      <w:r w:rsidR="00F07161">
        <w:rPr>
          <w:rFonts w:ascii="Times New Roman" w:hAnsi="Times New Roman" w:cs="Times New Roman"/>
          <w:sz w:val="24"/>
          <w:szCs w:val="24"/>
          <w:lang w:val="en-US"/>
        </w:rPr>
        <w:t xml:space="preserve"> 210</w:t>
      </w:r>
    </w:p>
    <w:p w:rsidR="00015EE1" w:rsidRPr="00015EE1" w:rsidRDefault="00015EE1" w:rsidP="0001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EE1">
        <w:rPr>
          <w:rFonts w:ascii="Times New Roman" w:hAnsi="Times New Roman" w:cs="Times New Roman"/>
          <w:b/>
          <w:sz w:val="24"/>
          <w:szCs w:val="24"/>
        </w:rPr>
        <w:t>Културни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015EE1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Януари:</w:t>
            </w:r>
          </w:p>
        </w:tc>
      </w:tr>
      <w:tr w:rsidR="00015EE1" w:rsidTr="00015EE1">
        <w:tc>
          <w:tcPr>
            <w:tcW w:w="9212" w:type="dxa"/>
          </w:tcPr>
          <w:p w:rsidR="00015EE1" w:rsidRPr="00015EE1" w:rsidRDefault="00DD0313" w:rsidP="00015E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015EE1" w:rsidRPr="00015EE1">
              <w:rPr>
                <w:rFonts w:ascii="Times New Roman" w:hAnsi="Times New Roman" w:cs="Times New Roman"/>
                <w:sz w:val="28"/>
                <w:szCs w:val="28"/>
              </w:rPr>
              <w:t xml:space="preserve"> години от рождението на Христо Ботев – подредена изложба с неговата поезия. 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5EE1" w:rsidTr="004449C2">
        <w:tc>
          <w:tcPr>
            <w:tcW w:w="9212" w:type="dxa"/>
          </w:tcPr>
          <w:p w:rsidR="00015EE1" w:rsidRDefault="00015EE1" w:rsidP="0001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Февруари:</w:t>
            </w:r>
          </w:p>
        </w:tc>
      </w:tr>
      <w:tr w:rsidR="00015EE1" w:rsidTr="004449C2">
        <w:tc>
          <w:tcPr>
            <w:tcW w:w="9212" w:type="dxa"/>
          </w:tcPr>
          <w:p w:rsidR="00015EE1" w:rsidRPr="00DA0BDB" w:rsidRDefault="00015EE1" w:rsidP="00DA0BD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Подредена изложба с поезията на Васил Левски.</w:t>
            </w:r>
          </w:p>
        </w:tc>
      </w:tr>
    </w:tbl>
    <w:p w:rsidR="00015EE1" w:rsidRDefault="00015EE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Март:</w:t>
            </w:r>
          </w:p>
        </w:tc>
      </w:tr>
      <w:tr w:rsidR="00DD0313" w:rsidTr="004449C2">
        <w:tc>
          <w:tcPr>
            <w:tcW w:w="9212" w:type="dxa"/>
          </w:tcPr>
          <w:p w:rsidR="00DD0313" w:rsidRDefault="00DD0313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Марта в ЦДГ „Мечо Пух“ с. Златия – програма с децата и подаряване на мартеници.</w:t>
            </w:r>
          </w:p>
          <w:p w:rsidR="00DD0313" w:rsidRDefault="00DD0313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Самодееца – поздравления и вечеря.</w:t>
            </w:r>
          </w:p>
          <w:p w:rsidR="00DD0313" w:rsidRPr="00015EE1" w:rsidRDefault="00DD0313" w:rsidP="004449C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 – ден на жената – обяд. </w:t>
            </w:r>
          </w:p>
        </w:tc>
      </w:tr>
    </w:tbl>
    <w:p w:rsidR="00482B8D" w:rsidRPr="00482B8D" w:rsidRDefault="00482B8D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Април:</w:t>
            </w:r>
          </w:p>
        </w:tc>
      </w:tr>
      <w:tr w:rsidR="00DD0313" w:rsidTr="004449C2">
        <w:tc>
          <w:tcPr>
            <w:tcW w:w="9212" w:type="dxa"/>
          </w:tcPr>
          <w:p w:rsidR="00DD0313" w:rsidRPr="00015EE1" w:rsidRDefault="00DD0313" w:rsidP="00E14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0313" w:rsidTr="004449C2">
        <w:tc>
          <w:tcPr>
            <w:tcW w:w="9212" w:type="dxa"/>
          </w:tcPr>
          <w:p w:rsidR="00DD0313" w:rsidRDefault="00DD0313" w:rsidP="00DD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Месец Май:</w:t>
            </w:r>
          </w:p>
        </w:tc>
      </w:tr>
      <w:tr w:rsidR="00DD0313" w:rsidTr="004449C2">
        <w:tc>
          <w:tcPr>
            <w:tcW w:w="9212" w:type="dxa"/>
          </w:tcPr>
          <w:p w:rsidR="00DD0313" w:rsidRPr="00591D02" w:rsidRDefault="00591D02" w:rsidP="00591D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май – Де</w:t>
            </w:r>
            <w:r w:rsidR="004B2AE5">
              <w:rPr>
                <w:rFonts w:ascii="Times New Roman" w:hAnsi="Times New Roman" w:cs="Times New Roman"/>
                <w:sz w:val="28"/>
                <w:szCs w:val="28"/>
              </w:rPr>
              <w:t>н на Славянската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писменост и култура: вдигане на знаме и възрожденски песни. </w:t>
            </w:r>
          </w:p>
        </w:tc>
      </w:tr>
    </w:tbl>
    <w:p w:rsidR="00DD0313" w:rsidRDefault="00DD031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71B5" w:rsidTr="004449C2">
        <w:tc>
          <w:tcPr>
            <w:tcW w:w="9212" w:type="dxa"/>
          </w:tcPr>
          <w:p w:rsidR="00CB71B5" w:rsidRDefault="00CB71B5" w:rsidP="00CB7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Юни:</w:t>
            </w:r>
          </w:p>
        </w:tc>
      </w:tr>
      <w:tr w:rsidR="00CB71B5" w:rsidTr="004449C2">
        <w:tc>
          <w:tcPr>
            <w:tcW w:w="9212" w:type="dxa"/>
          </w:tcPr>
          <w:p w:rsidR="00CB71B5" w:rsidRPr="00015EE1" w:rsidRDefault="00CB71B5" w:rsidP="00E146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71B5" w:rsidRDefault="00CB71B5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Юли:</w:t>
            </w:r>
          </w:p>
        </w:tc>
      </w:tr>
      <w:tr w:rsidR="00452003" w:rsidTr="004449C2">
        <w:tc>
          <w:tcPr>
            <w:tcW w:w="9212" w:type="dxa"/>
          </w:tcPr>
          <w:p w:rsidR="00452003" w:rsidRPr="001714B2" w:rsidRDefault="001714B2" w:rsidP="001714B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Поддържане на кът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2003" w:rsidTr="004449C2">
        <w:tc>
          <w:tcPr>
            <w:tcW w:w="9212" w:type="dxa"/>
          </w:tcPr>
          <w:p w:rsidR="00452003" w:rsidRDefault="00452003" w:rsidP="00452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Август:</w:t>
            </w:r>
          </w:p>
        </w:tc>
      </w:tr>
      <w:tr w:rsidR="00452003" w:rsidTr="004449C2">
        <w:tc>
          <w:tcPr>
            <w:tcW w:w="9212" w:type="dxa"/>
          </w:tcPr>
          <w:p w:rsidR="00452003" w:rsidRPr="00015EE1" w:rsidRDefault="00452003" w:rsidP="005B5F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003" w:rsidRDefault="00452003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Септември: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015EE1" w:rsidRDefault="00393D1A" w:rsidP="00393D1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септември – посрещане на учениците в ОУ „Христо Ботев“</w:t>
            </w:r>
            <w:r w:rsidR="00027F2B">
              <w:rPr>
                <w:rFonts w:ascii="Times New Roman" w:hAnsi="Times New Roman" w:cs="Times New Roman"/>
                <w:sz w:val="28"/>
                <w:szCs w:val="28"/>
              </w:rPr>
              <w:t xml:space="preserve">: подравяне на тетрадки, химикалки и цветя. </w:t>
            </w: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Октомври: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5B5F1E" w:rsidRDefault="005B5F1E" w:rsidP="005B5F1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Ноември: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015EE1" w:rsidRDefault="005B5F1E" w:rsidP="005B5F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F1E" w:rsidTr="004449C2">
        <w:tc>
          <w:tcPr>
            <w:tcW w:w="9212" w:type="dxa"/>
          </w:tcPr>
          <w:p w:rsidR="005B5F1E" w:rsidRDefault="005B5F1E" w:rsidP="005B5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Декември:</w:t>
            </w:r>
          </w:p>
        </w:tc>
      </w:tr>
      <w:tr w:rsidR="005B5F1E" w:rsidTr="004449C2">
        <w:tc>
          <w:tcPr>
            <w:tcW w:w="9212" w:type="dxa"/>
          </w:tcPr>
          <w:p w:rsidR="005B5F1E" w:rsidRPr="00015EE1" w:rsidRDefault="005B5F1E" w:rsidP="005B5F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F1E" w:rsidRDefault="005B5F1E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79" w:rsidRPr="005C51D9" w:rsidRDefault="00B0604E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противоепидемичните мерки и заповеди на Кмета на общината г-н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РЗИ Монтана се прекратяват всички участия, тържества и други културни мероприятия. </w:t>
      </w:r>
    </w:p>
    <w:p w:rsidR="00710379" w:rsidRDefault="00710379" w:rsidP="00015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                                                        Изготвил: ………</w:t>
      </w:r>
    </w:p>
    <w:p w:rsidR="00AA1872" w:rsidRDefault="00710379" w:rsidP="00015E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/Галя Станева/                   Читалищен секретар /Антонио Ангелов/</w:t>
      </w:r>
    </w:p>
    <w:p w:rsidR="00E146A1" w:rsidRDefault="00E146A1" w:rsidP="00015E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Pr="00D23874" w:rsidRDefault="006E0E77" w:rsidP="009F04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E0E77" w:rsidRPr="00D23874" w:rsidSect="0090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4B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2CD"/>
    <w:multiLevelType w:val="hybridMultilevel"/>
    <w:tmpl w:val="0AA6EBCC"/>
    <w:lvl w:ilvl="0" w:tplc="A6CC8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3B4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C62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3C7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1B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0699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3FC3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208"/>
    <w:multiLevelType w:val="hybridMultilevel"/>
    <w:tmpl w:val="AB14A106"/>
    <w:lvl w:ilvl="0" w:tplc="DC320F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6243B98"/>
    <w:multiLevelType w:val="hybridMultilevel"/>
    <w:tmpl w:val="6998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75A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2A3A"/>
    <w:multiLevelType w:val="hybridMultilevel"/>
    <w:tmpl w:val="EDAA1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3B4E"/>
    <w:multiLevelType w:val="hybridMultilevel"/>
    <w:tmpl w:val="DB7A6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A50"/>
    <w:multiLevelType w:val="hybridMultilevel"/>
    <w:tmpl w:val="FB1AB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2D8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3E47"/>
    <w:multiLevelType w:val="hybridMultilevel"/>
    <w:tmpl w:val="42EE3178"/>
    <w:lvl w:ilvl="0" w:tplc="9D60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816BE5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46E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8"/>
    <w:rsid w:val="00015EE1"/>
    <w:rsid w:val="00027F2B"/>
    <w:rsid w:val="00136D41"/>
    <w:rsid w:val="00160901"/>
    <w:rsid w:val="001714B2"/>
    <w:rsid w:val="00267E5C"/>
    <w:rsid w:val="002C36BB"/>
    <w:rsid w:val="00300DA1"/>
    <w:rsid w:val="00374BDF"/>
    <w:rsid w:val="00393D1A"/>
    <w:rsid w:val="003E3369"/>
    <w:rsid w:val="004109A5"/>
    <w:rsid w:val="00452003"/>
    <w:rsid w:val="00482B8D"/>
    <w:rsid w:val="00487A3E"/>
    <w:rsid w:val="004B2AE5"/>
    <w:rsid w:val="004F7CEC"/>
    <w:rsid w:val="00502510"/>
    <w:rsid w:val="00517544"/>
    <w:rsid w:val="00591D02"/>
    <w:rsid w:val="005B5F1E"/>
    <w:rsid w:val="005C51D9"/>
    <w:rsid w:val="00610A2F"/>
    <w:rsid w:val="0069784B"/>
    <w:rsid w:val="006E0E77"/>
    <w:rsid w:val="006F0537"/>
    <w:rsid w:val="00710379"/>
    <w:rsid w:val="007469DB"/>
    <w:rsid w:val="007A6EBD"/>
    <w:rsid w:val="00823F92"/>
    <w:rsid w:val="0090071B"/>
    <w:rsid w:val="00906095"/>
    <w:rsid w:val="00921566"/>
    <w:rsid w:val="00925FD2"/>
    <w:rsid w:val="00941BA0"/>
    <w:rsid w:val="009A2F72"/>
    <w:rsid w:val="009F04E3"/>
    <w:rsid w:val="00A41676"/>
    <w:rsid w:val="00A42D44"/>
    <w:rsid w:val="00A76139"/>
    <w:rsid w:val="00AA1872"/>
    <w:rsid w:val="00B0604E"/>
    <w:rsid w:val="00B2145F"/>
    <w:rsid w:val="00B5055F"/>
    <w:rsid w:val="00B64D59"/>
    <w:rsid w:val="00BD6888"/>
    <w:rsid w:val="00C00230"/>
    <w:rsid w:val="00C23E90"/>
    <w:rsid w:val="00C41FAF"/>
    <w:rsid w:val="00CB71B5"/>
    <w:rsid w:val="00D23874"/>
    <w:rsid w:val="00DA0BDB"/>
    <w:rsid w:val="00DD0313"/>
    <w:rsid w:val="00E146A1"/>
    <w:rsid w:val="00E963E6"/>
    <w:rsid w:val="00EB160A"/>
    <w:rsid w:val="00EE2FC4"/>
    <w:rsid w:val="00F07161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D2"/>
    <w:pPr>
      <w:ind w:left="720"/>
      <w:contextualSpacing/>
    </w:pPr>
  </w:style>
  <w:style w:type="table" w:styleId="a4">
    <w:name w:val="Table Grid"/>
    <w:basedOn w:val="a1"/>
    <w:uiPriority w:val="59"/>
    <w:rsid w:val="000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051-CF75-4FDF-9DA7-92082D05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Ignatovo</dc:creator>
  <cp:keywords/>
  <dc:description/>
  <cp:lastModifiedBy>Ignatovo</cp:lastModifiedBy>
  <cp:revision>54</cp:revision>
  <cp:lastPrinted>2021-02-18T13:45:00Z</cp:lastPrinted>
  <dcterms:created xsi:type="dcterms:W3CDTF">2021-02-17T08:07:00Z</dcterms:created>
  <dcterms:modified xsi:type="dcterms:W3CDTF">2021-02-22T07:24:00Z</dcterms:modified>
</cp:coreProperties>
</file>